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175" w:rsidRPr="00EF44CA" w:rsidRDefault="00EF44CA">
      <w:pPr>
        <w:spacing w:before="11"/>
        <w:rPr>
          <w:rFonts w:ascii="Avenir LT Std 45 Book" w:eastAsia="Times New Roman" w:hAnsi="Avenir LT Std 45 Book" w:cs="Times New Roman"/>
          <w:sz w:val="11"/>
          <w:szCs w:val="11"/>
        </w:rPr>
      </w:pPr>
      <w:r w:rsidRPr="00EF44CA">
        <w:rPr>
          <w:rFonts w:ascii="Avenir LT Std 45 Book" w:hAnsi="Avenir LT Std 45 Book"/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571500</wp:posOffset>
            </wp:positionH>
            <wp:positionV relativeFrom="paragraph">
              <wp:posOffset>55245</wp:posOffset>
            </wp:positionV>
            <wp:extent cx="2362200" cy="15836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4CA" w:rsidRDefault="00EF44CA">
      <w:pPr>
        <w:pStyle w:val="Heading1"/>
        <w:rPr>
          <w:rFonts w:ascii="AG Book Rounded" w:hAnsi="AG Book Rounded"/>
          <w:b/>
          <w:spacing w:val="-9"/>
          <w:sz w:val="56"/>
          <w:szCs w:val="56"/>
        </w:rPr>
      </w:pPr>
    </w:p>
    <w:p w:rsidR="00CB0175" w:rsidRPr="00EF44CA" w:rsidRDefault="00EF44CA">
      <w:pPr>
        <w:pStyle w:val="Heading1"/>
        <w:rPr>
          <w:rFonts w:ascii="AG Book Rounded" w:hAnsi="AG Book Rounded"/>
          <w:color w:val="29B0E2"/>
          <w:sz w:val="56"/>
          <w:szCs w:val="56"/>
        </w:rPr>
      </w:pPr>
      <w:r w:rsidRPr="00EF44CA">
        <w:rPr>
          <w:rFonts w:ascii="AG Book Rounded" w:hAnsi="AG Book Rounded"/>
          <w:b/>
          <w:color w:val="29B0E2"/>
          <w:spacing w:val="-9"/>
          <w:sz w:val="56"/>
          <w:szCs w:val="56"/>
        </w:rPr>
        <w:t xml:space="preserve">If </w:t>
      </w:r>
      <w:r w:rsidRPr="00EF44CA">
        <w:rPr>
          <w:rFonts w:ascii="AG Book Rounded" w:hAnsi="AG Book Rounded"/>
          <w:b/>
          <w:color w:val="29B0E2"/>
          <w:sz w:val="56"/>
          <w:szCs w:val="56"/>
        </w:rPr>
        <w:t>I</w:t>
      </w:r>
      <w:r w:rsidRPr="00EF44CA">
        <w:rPr>
          <w:rFonts w:ascii="AG Book Rounded" w:hAnsi="AG Book Rounded"/>
          <w:b/>
          <w:color w:val="29B0E2"/>
          <w:spacing w:val="-9"/>
          <w:sz w:val="56"/>
          <w:szCs w:val="56"/>
        </w:rPr>
        <w:t xml:space="preserve"> </w:t>
      </w:r>
      <w:r w:rsidRPr="00EF44CA">
        <w:rPr>
          <w:rFonts w:ascii="AG Book Rounded" w:hAnsi="AG Book Rounded"/>
          <w:b/>
          <w:color w:val="29B0E2"/>
          <w:sz w:val="56"/>
          <w:szCs w:val="56"/>
        </w:rPr>
        <w:t>Could</w:t>
      </w:r>
      <w:r w:rsidRPr="00EF44CA">
        <w:rPr>
          <w:rFonts w:ascii="AG Book Rounded" w:hAnsi="AG Book Rounded"/>
          <w:b/>
          <w:color w:val="29B0E2"/>
          <w:spacing w:val="-11"/>
          <w:sz w:val="56"/>
          <w:szCs w:val="56"/>
        </w:rPr>
        <w:t xml:space="preserve"> </w:t>
      </w:r>
      <w:r w:rsidRPr="00EF44CA">
        <w:rPr>
          <w:rFonts w:ascii="AG Book Rounded" w:hAnsi="AG Book Rounded"/>
          <w:b/>
          <w:color w:val="29B0E2"/>
          <w:sz w:val="56"/>
          <w:szCs w:val="56"/>
        </w:rPr>
        <w:t>Only</w:t>
      </w:r>
      <w:r w:rsidRPr="00EF44CA">
        <w:rPr>
          <w:rFonts w:ascii="AG Book Rounded" w:hAnsi="AG Book Rounded"/>
          <w:b/>
          <w:color w:val="29B0E2"/>
          <w:w w:val="99"/>
          <w:sz w:val="56"/>
          <w:szCs w:val="56"/>
        </w:rPr>
        <w:t xml:space="preserve"> </w:t>
      </w:r>
      <w:r w:rsidRPr="00EF44CA">
        <w:rPr>
          <w:rFonts w:ascii="AG Book Rounded" w:hAnsi="AG Book Rounded"/>
          <w:b/>
          <w:color w:val="29B0E2"/>
          <w:spacing w:val="-1"/>
          <w:sz w:val="56"/>
          <w:szCs w:val="56"/>
        </w:rPr>
        <w:t>Tell</w:t>
      </w:r>
      <w:r w:rsidRPr="00EF44CA">
        <w:rPr>
          <w:rFonts w:ascii="AG Book Rounded" w:hAnsi="AG Book Rounded"/>
          <w:b/>
          <w:color w:val="29B0E2"/>
          <w:spacing w:val="-14"/>
          <w:sz w:val="56"/>
          <w:szCs w:val="56"/>
        </w:rPr>
        <w:t xml:space="preserve"> </w:t>
      </w:r>
      <w:r w:rsidRPr="00EF44CA">
        <w:rPr>
          <w:rFonts w:ascii="AG Book Rounded" w:hAnsi="AG Book Rounded"/>
          <w:b/>
          <w:color w:val="29B0E2"/>
          <w:spacing w:val="-1"/>
          <w:sz w:val="56"/>
          <w:szCs w:val="56"/>
        </w:rPr>
        <w:t>You,</w:t>
      </w:r>
    </w:p>
    <w:p w:rsidR="00CB0175" w:rsidRPr="00EF44CA" w:rsidRDefault="00EF44CA">
      <w:pPr>
        <w:spacing w:line="845" w:lineRule="exact"/>
        <w:ind w:left="4387"/>
        <w:rPr>
          <w:rFonts w:ascii="AG Book Rounded" w:eastAsia="Bookman Old Style" w:hAnsi="AG Book Rounded" w:cs="Bookman Old Style"/>
          <w:color w:val="29B0E2"/>
          <w:sz w:val="56"/>
          <w:szCs w:val="56"/>
        </w:rPr>
      </w:pPr>
      <w:r w:rsidRPr="00EF44CA">
        <w:rPr>
          <w:rFonts w:ascii="AG Book Rounded" w:hAnsi="AG Book Rounded"/>
          <w:b/>
          <w:color w:val="29B0E2"/>
          <w:sz w:val="56"/>
          <w:szCs w:val="56"/>
        </w:rPr>
        <w:t>I</w:t>
      </w:r>
      <w:r w:rsidRPr="00EF44CA">
        <w:rPr>
          <w:rFonts w:ascii="AG Book Rounded" w:hAnsi="AG Book Rounded"/>
          <w:b/>
          <w:color w:val="29B0E2"/>
          <w:spacing w:val="-4"/>
          <w:sz w:val="56"/>
          <w:szCs w:val="56"/>
        </w:rPr>
        <w:t xml:space="preserve"> </w:t>
      </w:r>
      <w:r w:rsidRPr="00EF44CA">
        <w:rPr>
          <w:rFonts w:ascii="AG Book Rounded" w:hAnsi="AG Book Rounded"/>
          <w:b/>
          <w:color w:val="29B0E2"/>
          <w:sz w:val="56"/>
          <w:szCs w:val="56"/>
        </w:rPr>
        <w:t>Would</w:t>
      </w:r>
      <w:r w:rsidRPr="00EF44CA">
        <w:rPr>
          <w:rFonts w:ascii="AG Book Rounded" w:hAnsi="AG Book Rounded"/>
          <w:b/>
          <w:color w:val="29B0E2"/>
          <w:spacing w:val="-4"/>
          <w:sz w:val="56"/>
          <w:szCs w:val="56"/>
        </w:rPr>
        <w:t xml:space="preserve"> </w:t>
      </w:r>
      <w:r w:rsidRPr="00EF44CA">
        <w:rPr>
          <w:rFonts w:ascii="AG Book Rounded" w:hAnsi="AG Book Rounded"/>
          <w:b/>
          <w:color w:val="29B0E2"/>
          <w:spacing w:val="-1"/>
          <w:sz w:val="56"/>
          <w:szCs w:val="56"/>
        </w:rPr>
        <w:t>Say</w:t>
      </w:r>
      <w:r w:rsidRPr="00EF44CA">
        <w:rPr>
          <w:rFonts w:ascii="AG Book Rounded" w:hAnsi="AG Book Rounded"/>
          <w:b/>
          <w:color w:val="29B0E2"/>
          <w:spacing w:val="-4"/>
          <w:sz w:val="56"/>
          <w:szCs w:val="56"/>
        </w:rPr>
        <w:t xml:space="preserve"> </w:t>
      </w:r>
      <w:r w:rsidRPr="00EF44CA">
        <w:rPr>
          <w:rFonts w:ascii="AG Book Rounded" w:hAnsi="AG Book Rounded"/>
          <w:b/>
          <w:color w:val="29B0E2"/>
          <w:sz w:val="56"/>
          <w:szCs w:val="56"/>
        </w:rPr>
        <w:t>...</w:t>
      </w:r>
    </w:p>
    <w:p w:rsidR="00CB0175" w:rsidRPr="00EF44CA" w:rsidRDefault="00CB0175">
      <w:pPr>
        <w:spacing w:before="11"/>
        <w:rPr>
          <w:rFonts w:ascii="Avenir LT Std 45 Book" w:eastAsia="Bookman Old Style" w:hAnsi="Avenir LT Std 45 Book" w:cs="Bookman Old Style"/>
          <w:b/>
          <w:bCs/>
          <w:sz w:val="29"/>
          <w:szCs w:val="29"/>
        </w:rPr>
      </w:pPr>
    </w:p>
    <w:p w:rsidR="00EF44CA" w:rsidRDefault="00EF44CA">
      <w:pPr>
        <w:spacing w:before="83"/>
        <w:ind w:left="2047"/>
        <w:rPr>
          <w:rFonts w:ascii="Avenir LT Std 45 Book" w:eastAsia="Tw Cen MT" w:hAnsi="Avenir LT Std 45 Book" w:cs="Tw Cen MT"/>
          <w:i/>
          <w:sz w:val="24"/>
          <w:szCs w:val="24"/>
        </w:rPr>
      </w:pPr>
    </w:p>
    <w:p w:rsidR="00CB0175" w:rsidRPr="00EF44CA" w:rsidRDefault="00EF44CA">
      <w:pPr>
        <w:spacing w:before="83"/>
        <w:ind w:left="2047"/>
        <w:rPr>
          <w:rFonts w:ascii="Avenir LT Std 45 Book" w:eastAsia="Tw Cen MT" w:hAnsi="Avenir LT Std 45 Book" w:cs="Tw Cen MT"/>
          <w:sz w:val="24"/>
          <w:szCs w:val="24"/>
        </w:rPr>
      </w:pPr>
      <w:r w:rsidRPr="00EF44CA">
        <w:rPr>
          <w:rFonts w:ascii="Avenir LT Std 45 Book" w:hAnsi="Avenir LT Std 45 Book"/>
          <w:noProof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360045</wp:posOffset>
                </wp:positionV>
                <wp:extent cx="482600" cy="5481955"/>
                <wp:effectExtent l="0" t="127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600" cy="548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0175" w:rsidRPr="00EF44CA" w:rsidRDefault="00EF44CA">
                            <w:pPr>
                              <w:spacing w:line="754" w:lineRule="exact"/>
                              <w:ind w:left="20"/>
                              <w:rPr>
                                <w:rFonts w:ascii="AG Book Rounded" w:eastAsia="Tw Cen MT" w:hAnsi="AG Book Rounded" w:cs="Tw Cen MT"/>
                                <w:color w:val="29B0E2"/>
                                <w:sz w:val="62"/>
                                <w:szCs w:val="62"/>
                              </w:rPr>
                            </w:pP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w w:val="99"/>
                                <w:sz w:val="62"/>
                                <w:szCs w:val="62"/>
                              </w:rPr>
                              <w:t>Childhood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spacing w:val="-1"/>
                                <w:w w:val="99"/>
                                <w:sz w:val="62"/>
                                <w:szCs w:val="62"/>
                              </w:rPr>
                              <w:t>Apraxia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spacing w:val="-1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sz w:val="62"/>
                                <w:szCs w:val="62"/>
                              </w:rPr>
                              <w:t>of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spacing w:val="21"/>
                                <w:sz w:val="62"/>
                                <w:szCs w:val="62"/>
                              </w:rPr>
                              <w:t xml:space="preserve"> 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w w:val="99"/>
                                <w:sz w:val="62"/>
                                <w:szCs w:val="62"/>
                              </w:rPr>
                              <w:t>Spee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spacing w:val="29"/>
                                <w:w w:val="99"/>
                                <w:sz w:val="62"/>
                                <w:szCs w:val="62"/>
                              </w:rPr>
                              <w:t>c</w:t>
                            </w:r>
                            <w:r w:rsidRPr="00EF44CA">
                              <w:rPr>
                                <w:rFonts w:ascii="AG Book Rounded" w:hAnsi="AG Book Rounded"/>
                                <w:color w:val="29B0E2"/>
                                <w:w w:val="99"/>
                                <w:sz w:val="62"/>
                                <w:szCs w:val="62"/>
                              </w:rPr>
                              <w:t>h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1.6pt;margin-top:28.35pt;width:38pt;height:431.6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bNUrQIAAKw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" filled="f" stroked="f">
                <v:textbox style="layout-flow:vertical;mso-layout-flow-alt:bottom-to-top" inset="0,0,0,0">
                  <w:txbxContent>
                    <w:p w:rsidR="00CB0175" w:rsidRPr="00EF44CA" w:rsidRDefault="00EF44CA">
                      <w:pPr>
                        <w:spacing w:line="754" w:lineRule="exact"/>
                        <w:ind w:left="20"/>
                        <w:rPr>
                          <w:rFonts w:ascii="AG Book Rounded" w:eastAsia="Tw Cen MT" w:hAnsi="AG Book Rounded" w:cs="Tw Cen MT"/>
                          <w:color w:val="29B0E2"/>
                          <w:sz w:val="62"/>
                          <w:szCs w:val="62"/>
                        </w:rPr>
                      </w:pPr>
                      <w:r w:rsidRPr="00EF44CA">
                        <w:rPr>
                          <w:rFonts w:ascii="AG Book Rounded" w:hAnsi="AG Book Rounded"/>
                          <w:color w:val="29B0E2"/>
                          <w:w w:val="99"/>
                          <w:sz w:val="62"/>
                          <w:szCs w:val="62"/>
                        </w:rPr>
                        <w:t>Childhood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sz w:val="62"/>
                          <w:szCs w:val="62"/>
                        </w:rPr>
                        <w:t xml:space="preserve"> 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spacing w:val="-1"/>
                          <w:w w:val="99"/>
                          <w:sz w:val="62"/>
                          <w:szCs w:val="62"/>
                        </w:rPr>
                        <w:t>Apraxia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spacing w:val="-1"/>
                          <w:sz w:val="62"/>
                          <w:szCs w:val="62"/>
                        </w:rPr>
                        <w:t xml:space="preserve"> 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sz w:val="62"/>
                          <w:szCs w:val="62"/>
                        </w:rPr>
                        <w:t>of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spacing w:val="21"/>
                          <w:sz w:val="62"/>
                          <w:szCs w:val="62"/>
                        </w:rPr>
                        <w:t xml:space="preserve"> 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w w:val="99"/>
                          <w:sz w:val="62"/>
                          <w:szCs w:val="62"/>
                        </w:rPr>
                        <w:t>Spee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spacing w:val="29"/>
                          <w:w w:val="99"/>
                          <w:sz w:val="62"/>
                          <w:szCs w:val="62"/>
                        </w:rPr>
                        <w:t>c</w:t>
                      </w:r>
                      <w:r w:rsidRPr="00EF44CA">
                        <w:rPr>
                          <w:rFonts w:ascii="AG Book Rounded" w:hAnsi="AG Book Rounded"/>
                          <w:color w:val="29B0E2"/>
                          <w:w w:val="99"/>
                          <w:sz w:val="62"/>
                          <w:szCs w:val="62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What</w:t>
      </w:r>
      <w:r w:rsidRPr="00EF44CA">
        <w:rPr>
          <w:rFonts w:ascii="Avenir LT Std 45 Book" w:eastAsia="Tw Cen MT" w:hAnsi="Avenir LT Std 45 Book" w:cs="Tw Cen MT"/>
          <w:i/>
          <w:spacing w:val="-3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would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a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young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child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with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apraxia</w:t>
      </w:r>
      <w:r w:rsidRPr="00EF44CA">
        <w:rPr>
          <w:rFonts w:ascii="Avenir LT Std 45 Book" w:eastAsia="Tw Cen MT" w:hAnsi="Avenir LT Std 45 Book" w:cs="Tw Cen MT"/>
          <w:i/>
          <w:spacing w:val="-3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of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speech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say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pacing w:val="-1"/>
          <w:sz w:val="24"/>
          <w:szCs w:val="24"/>
        </w:rPr>
        <w:t>if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they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could</w:t>
      </w:r>
      <w:r w:rsidRPr="00EF44CA">
        <w:rPr>
          <w:rFonts w:ascii="Avenir LT Std 45 Book" w:eastAsia="Tw Cen MT" w:hAnsi="Avenir LT Std 45 Book" w:cs="Tw Cen MT"/>
          <w:i/>
          <w:spacing w:val="-3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and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pacing w:val="-1"/>
          <w:sz w:val="24"/>
          <w:szCs w:val="24"/>
        </w:rPr>
        <w:t>if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talking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wasn’t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so</w:t>
      </w:r>
      <w:r w:rsidRPr="00EF44CA">
        <w:rPr>
          <w:rFonts w:ascii="Avenir LT Std 45 Book" w:eastAsia="Tw Cen MT" w:hAnsi="Avenir LT Std 45 Book" w:cs="Tw Cen MT"/>
          <w:i/>
          <w:spacing w:val="2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pacing w:val="-1"/>
          <w:sz w:val="24"/>
          <w:szCs w:val="24"/>
        </w:rPr>
        <w:t>difficult?</w:t>
      </w:r>
      <w:r w:rsidRPr="00EF44CA">
        <w:rPr>
          <w:rFonts w:ascii="Avenir LT Std 45 Book" w:eastAsia="Tw Cen MT" w:hAnsi="Avenir LT Std 45 Book" w:cs="Tw Cen MT"/>
          <w:i/>
          <w:spacing w:val="63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pacing w:val="-1"/>
          <w:sz w:val="24"/>
          <w:szCs w:val="24"/>
        </w:rPr>
        <w:t>What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would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they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like</w:t>
      </w:r>
      <w:r w:rsidRPr="00EF44CA">
        <w:rPr>
          <w:rFonts w:ascii="Avenir LT Std 45 Book" w:eastAsia="Tw Cen MT" w:hAnsi="Avenir LT Std 45 Book" w:cs="Tw Cen MT"/>
          <w:i/>
          <w:spacing w:val="-1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to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tell</w:t>
      </w:r>
      <w:r w:rsidRPr="00EF44CA">
        <w:rPr>
          <w:rFonts w:ascii="Avenir LT Std 45 Book" w:eastAsia="Tw Cen MT" w:hAnsi="Avenir LT Std 45 Book" w:cs="Tw Cen MT"/>
          <w:i/>
          <w:spacing w:val="-3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us?</w:t>
      </w:r>
      <w:r w:rsidRPr="00EF44CA">
        <w:rPr>
          <w:rFonts w:ascii="Avenir LT Std 45 Book" w:eastAsia="Tw Cen MT" w:hAnsi="Avenir LT Std 45 Book" w:cs="Tw Cen MT"/>
          <w:i/>
          <w:spacing w:val="63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Maybe,</w:t>
      </w:r>
      <w:r w:rsidRPr="00EF44CA">
        <w:rPr>
          <w:rFonts w:ascii="Avenir LT Std 45 Book" w:eastAsia="Tw Cen MT" w:hAnsi="Avenir LT Std 45 Book" w:cs="Tw Cen MT"/>
          <w:i/>
          <w:spacing w:val="-3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some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of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the</w:t>
      </w:r>
      <w:r w:rsidRPr="00EF44CA"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 xml:space="preserve"> </w:t>
      </w:r>
      <w:r w:rsidRPr="00EF44CA">
        <w:rPr>
          <w:rFonts w:ascii="Avenir LT Std 45 Book" w:eastAsia="Tw Cen MT" w:hAnsi="Avenir LT Std 45 Book" w:cs="Tw Cen MT"/>
          <w:i/>
          <w:sz w:val="24"/>
          <w:szCs w:val="24"/>
        </w:rPr>
        <w:t>following</w:t>
      </w:r>
      <w:r>
        <w:rPr>
          <w:rFonts w:ascii="Avenir LT Std 45 Book" w:eastAsia="Tw Cen MT" w:hAnsi="Avenir LT Std 45 Book" w:cs="Tw Cen MT"/>
          <w:i/>
          <w:spacing w:val="-2"/>
          <w:sz w:val="24"/>
          <w:szCs w:val="24"/>
        </w:rPr>
        <w:t>:</w:t>
      </w:r>
    </w:p>
    <w:p w:rsidR="00CB0175" w:rsidRPr="00EF44CA" w:rsidRDefault="00CB0175">
      <w:pPr>
        <w:rPr>
          <w:rFonts w:ascii="Avenir LT Std 45 Book" w:eastAsia="Tw Cen MT" w:hAnsi="Avenir LT Std 45 Book" w:cs="Tw Cen MT"/>
          <w:i/>
          <w:sz w:val="20"/>
          <w:szCs w:val="20"/>
        </w:rPr>
      </w:pPr>
    </w:p>
    <w:p w:rsidR="00CB0175" w:rsidRPr="00EF44CA" w:rsidRDefault="00CB0175">
      <w:pPr>
        <w:rPr>
          <w:rFonts w:ascii="Avenir LT Std 45 Book" w:eastAsia="Tw Cen MT" w:hAnsi="Avenir LT Std 45 Book" w:cs="Tw Cen MT"/>
          <w:i/>
          <w:sz w:val="20"/>
          <w:szCs w:val="20"/>
        </w:rPr>
      </w:pPr>
    </w:p>
    <w:p w:rsidR="00CB0175" w:rsidRPr="00EF44CA" w:rsidRDefault="00CB0175">
      <w:pPr>
        <w:rPr>
          <w:rFonts w:ascii="Avenir LT Std 45 Book" w:eastAsia="Tw Cen MT" w:hAnsi="Avenir LT Std 45 Book" w:cs="Tw Cen MT"/>
          <w:i/>
          <w:sz w:val="20"/>
          <w:szCs w:val="20"/>
        </w:rPr>
      </w:pP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spacing w:before="178"/>
        <w:ind w:right="81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feel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nervous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might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ask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my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name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and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won’t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able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to</w:t>
      </w:r>
      <w:r w:rsidRPr="00EF44CA">
        <w:rPr>
          <w:rFonts w:ascii="Avenir LT Std 45 Book" w:hAnsi="Avenir LT Std 45 Book"/>
          <w:spacing w:val="28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say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it.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81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have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the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answer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in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my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head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but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need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give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more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ti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to</w:t>
      </w:r>
      <w:r w:rsidRPr="00EF44CA">
        <w:rPr>
          <w:rFonts w:ascii="Avenir LT Std 45 Book" w:hAnsi="Avenir LT Std 45 Book"/>
          <w:spacing w:val="26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answer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can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say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my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words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the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best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know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6"/>
          <w:sz w:val="24"/>
          <w:szCs w:val="24"/>
        </w:rPr>
        <w:t>how</w:t>
      </w:r>
      <w:r w:rsidRPr="00EF44CA">
        <w:rPr>
          <w:rFonts w:ascii="Avenir LT Std 45 Book" w:hAnsi="Avenir LT Std 45 Book"/>
          <w:spacing w:val="-5"/>
          <w:sz w:val="24"/>
          <w:szCs w:val="24"/>
        </w:rPr>
        <w:t>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637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really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want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know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am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smart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even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though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don’t</w:t>
      </w:r>
      <w:r w:rsidRPr="00EF44CA">
        <w:rPr>
          <w:rFonts w:ascii="Avenir LT Std 45 Book" w:hAnsi="Avenir LT Std 45 Book"/>
          <w:spacing w:val="-2"/>
          <w:sz w:val="24"/>
          <w:szCs w:val="24"/>
        </w:rPr>
        <w:t xml:space="preserve"> talk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well</w:t>
      </w:r>
      <w:r w:rsidRPr="00EF44CA">
        <w:rPr>
          <w:rFonts w:ascii="Avenir LT Std 45 Book" w:hAnsi="Avenir LT Std 45 Book"/>
          <w:spacing w:val="47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yet.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left="2317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want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hide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some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ti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mes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when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ask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me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use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my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words.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103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It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can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scary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be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with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new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people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who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don’t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understand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what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39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want</w:t>
      </w:r>
      <w:r w:rsidRPr="00EF44CA">
        <w:rPr>
          <w:rFonts w:ascii="Avenir LT Std 45 Book" w:hAnsi="Avenir LT Std 45 Book"/>
          <w:spacing w:val="-8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or</w:t>
      </w:r>
      <w:r w:rsidRPr="00EF44CA">
        <w:rPr>
          <w:rFonts w:ascii="Avenir LT Std 45 Book" w:hAnsi="Avenir LT Std 45 Book"/>
          <w:spacing w:val="-7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need.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spacing w:line="341" w:lineRule="exact"/>
        <w:ind w:left="2317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feels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bad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when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kids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say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talk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6"/>
          <w:sz w:val="24"/>
          <w:szCs w:val="24"/>
        </w:rPr>
        <w:t>funny</w:t>
      </w:r>
      <w:r w:rsidRPr="00EF44CA">
        <w:rPr>
          <w:rFonts w:ascii="Avenir LT Std 45 Book" w:hAnsi="Avenir LT Std 45 Book"/>
          <w:spacing w:val="-5"/>
          <w:sz w:val="24"/>
          <w:szCs w:val="24"/>
        </w:rPr>
        <w:t>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52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pacing w:val="-1"/>
          <w:sz w:val="24"/>
          <w:szCs w:val="24"/>
        </w:rPr>
        <w:t>Some</w:t>
      </w:r>
      <w:r w:rsidRPr="00EF44CA">
        <w:rPr>
          <w:rFonts w:ascii="Avenir LT Std 45 Book" w:hAnsi="Avenir LT Std 45 Book" w:cs="Calibri"/>
          <w:spacing w:val="-1"/>
          <w:sz w:val="24"/>
          <w:szCs w:val="24"/>
        </w:rPr>
        <w:t>ti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point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or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try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use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my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hands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“talk”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and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show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what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43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mean.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103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feel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happy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when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let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know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are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proud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of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how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am</w:t>
      </w:r>
      <w:r w:rsidRPr="00EF44CA">
        <w:rPr>
          <w:rFonts w:ascii="Avenir LT Std 45 Book" w:hAnsi="Avenir LT Std 45 Book"/>
          <w:spacing w:val="35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learning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7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talk.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spacing w:line="341" w:lineRule="exact"/>
        <w:ind w:left="2317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pacing w:val="-1"/>
          <w:sz w:val="24"/>
          <w:szCs w:val="24"/>
        </w:rPr>
        <w:t>Some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ti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mes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need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a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big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person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help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include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as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one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of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the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gang.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637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need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you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explain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the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kids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even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if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can’t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talk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well,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</w:t>
      </w:r>
      <w:r w:rsidRPr="00EF44CA">
        <w:rPr>
          <w:rFonts w:ascii="Avenir LT Std 45 Book" w:hAnsi="Avenir LT Std 45 Book" w:cs="Calibri"/>
          <w:spacing w:val="-1"/>
          <w:sz w:val="24"/>
          <w:szCs w:val="24"/>
        </w:rPr>
        <w:t>ti</w:t>
      </w:r>
      <w:r w:rsidRPr="00EF44CA">
        <w:rPr>
          <w:rFonts w:ascii="Avenir LT Std 45 Book" w:hAnsi="Avenir LT Std 45 Book"/>
          <w:spacing w:val="-1"/>
          <w:sz w:val="24"/>
          <w:szCs w:val="24"/>
        </w:rPr>
        <w:t>ll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want</w:t>
      </w:r>
      <w:r w:rsidRPr="00EF44CA">
        <w:rPr>
          <w:rFonts w:ascii="Avenir LT Std 45 Book" w:hAnsi="Avenir LT Std 45 Book"/>
          <w:spacing w:val="33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7"/>
          <w:sz w:val="24"/>
          <w:szCs w:val="24"/>
        </w:rPr>
        <w:t>play</w:t>
      </w:r>
      <w:r w:rsidRPr="00EF44CA">
        <w:rPr>
          <w:rFonts w:ascii="Avenir LT Std 45 Book" w:hAnsi="Avenir LT Std 45 Book"/>
          <w:spacing w:val="-6"/>
          <w:sz w:val="24"/>
          <w:szCs w:val="24"/>
        </w:rPr>
        <w:t>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52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pacing w:val="-2"/>
          <w:sz w:val="24"/>
          <w:szCs w:val="24"/>
        </w:rPr>
        <w:t>There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are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 w:cs="Calibri"/>
          <w:sz w:val="24"/>
          <w:szCs w:val="24"/>
        </w:rPr>
        <w:t>ti</w:t>
      </w:r>
      <w:r w:rsidRPr="00EF44CA">
        <w:rPr>
          <w:rFonts w:ascii="Avenir LT Std 45 Book" w:hAnsi="Avenir LT Std 45 Book"/>
          <w:sz w:val="24"/>
          <w:szCs w:val="24"/>
        </w:rPr>
        <w:t>mes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it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just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feels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easier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by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myself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won’t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3"/>
          <w:sz w:val="24"/>
          <w:szCs w:val="24"/>
        </w:rPr>
        <w:t>have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say</w:t>
      </w:r>
      <w:r w:rsidRPr="00EF44CA">
        <w:rPr>
          <w:rFonts w:ascii="Avenir LT Std 45 Book" w:hAnsi="Avenir LT Std 45 Book"/>
          <w:spacing w:val="47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things</w:t>
      </w:r>
      <w:r w:rsidRPr="00EF44CA">
        <w:rPr>
          <w:rFonts w:ascii="Avenir LT Std 45 Book" w:hAnsi="Avenir LT Std 45 Book"/>
          <w:spacing w:val="-8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over</w:t>
      </w:r>
      <w:r w:rsidRPr="00EF44CA">
        <w:rPr>
          <w:rFonts w:ascii="Avenir LT Std 45 Book" w:hAnsi="Avenir LT Std 45 Book"/>
          <w:spacing w:val="-7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and</w:t>
      </w:r>
      <w:r w:rsidRPr="00EF44CA">
        <w:rPr>
          <w:rFonts w:ascii="Avenir LT Std 45 Book" w:hAnsi="Avenir LT Std 45 Book"/>
          <w:spacing w:val="-8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over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again.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52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pacing w:val="-1"/>
          <w:sz w:val="24"/>
          <w:szCs w:val="24"/>
        </w:rPr>
        <w:t>Some</w:t>
      </w:r>
      <w:r w:rsidRPr="00EF44CA">
        <w:rPr>
          <w:rFonts w:ascii="Avenir LT Std 45 Book" w:hAnsi="Avenir LT Std 45 Book" w:cs="Calibri"/>
          <w:spacing w:val="-1"/>
          <w:sz w:val="24"/>
          <w:szCs w:val="24"/>
        </w:rPr>
        <w:t>ti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mes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just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don’t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know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what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do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when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cannot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say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the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words.</w:t>
      </w:r>
      <w:r w:rsidRPr="00EF44CA">
        <w:rPr>
          <w:rFonts w:ascii="Avenir LT Std 45 Book" w:hAnsi="Avenir LT Std 45 Book"/>
          <w:spacing w:val="5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39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might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get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upset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or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mad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or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sad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because</w:t>
      </w:r>
      <w:r w:rsidRPr="00EF44CA">
        <w:rPr>
          <w:rFonts w:ascii="Avenir LT Std 45 Book" w:hAnsi="Avenir LT Std 45 Book"/>
          <w:spacing w:val="-3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it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is</w:t>
      </w:r>
      <w:r w:rsidRPr="00EF44CA">
        <w:rPr>
          <w:rFonts w:ascii="Avenir LT Std 45 Book" w:hAnsi="Avenir LT Std 45 Book"/>
          <w:spacing w:val="-4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hard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for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me.</w:t>
      </w:r>
    </w:p>
    <w:p w:rsidR="00CB0175" w:rsidRPr="00EF44CA" w:rsidRDefault="00EF44CA">
      <w:pPr>
        <w:pStyle w:val="BodyText"/>
        <w:numPr>
          <w:ilvl w:val="0"/>
          <w:numId w:val="1"/>
        </w:numPr>
        <w:tabs>
          <w:tab w:val="left" w:pos="2318"/>
        </w:tabs>
        <w:ind w:right="525" w:hanging="362"/>
        <w:rPr>
          <w:rFonts w:ascii="Avenir LT Std 45 Book" w:hAnsi="Avenir LT Std 45 Book"/>
          <w:sz w:val="24"/>
          <w:szCs w:val="24"/>
        </w:rPr>
      </w:pPr>
      <w:r w:rsidRPr="00EF44CA">
        <w:rPr>
          <w:rFonts w:ascii="Avenir LT Std 45 Book" w:hAnsi="Avenir LT Std 45 Book"/>
          <w:spacing w:val="-2"/>
          <w:sz w:val="24"/>
          <w:szCs w:val="24"/>
        </w:rPr>
        <w:t>There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are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things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that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I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can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do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really</w:t>
      </w:r>
      <w:r w:rsidRPr="00EF44CA">
        <w:rPr>
          <w:rFonts w:ascii="Avenir LT Std 45 Book" w:hAnsi="Avenir LT Std 45 Book"/>
          <w:spacing w:val="-6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great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and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it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2"/>
          <w:sz w:val="24"/>
          <w:szCs w:val="24"/>
        </w:rPr>
        <w:t>feels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good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z w:val="24"/>
          <w:szCs w:val="24"/>
        </w:rPr>
        <w:t>when</w:t>
      </w:r>
      <w:r w:rsidRPr="00EF44CA">
        <w:rPr>
          <w:rFonts w:ascii="Avenir LT Std 45 Book" w:hAnsi="Avenir LT Std 45 Book"/>
          <w:spacing w:val="-5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some</w:t>
      </w:r>
      <w:r w:rsidRPr="00EF44CA">
        <w:rPr>
          <w:rFonts w:ascii="Avenir LT Std 45 Book" w:hAnsi="Avenir LT Std 45 Book" w:cs="Calibri"/>
          <w:spacing w:val="-1"/>
          <w:sz w:val="24"/>
          <w:szCs w:val="24"/>
        </w:rPr>
        <w:t>‐</w:t>
      </w:r>
      <w:r w:rsidRPr="00EF44CA">
        <w:rPr>
          <w:rFonts w:ascii="Avenir LT Std 45 Book" w:hAnsi="Avenir LT Std 45 Book" w:cs="Calibri"/>
          <w:spacing w:val="51"/>
          <w:w w:val="9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one</w:t>
      </w:r>
      <w:r w:rsidRPr="00EF44CA">
        <w:rPr>
          <w:rFonts w:ascii="Avenir LT Std 45 Book" w:hAnsi="Avenir LT Std 45 Book"/>
          <w:spacing w:val="-10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no</w:t>
      </w:r>
      <w:r w:rsidRPr="00EF44CA">
        <w:rPr>
          <w:rFonts w:ascii="Avenir LT Std 45 Book" w:hAnsi="Avenir LT Std 45 Book" w:cs="Calibri"/>
          <w:spacing w:val="-1"/>
          <w:sz w:val="24"/>
          <w:szCs w:val="24"/>
        </w:rPr>
        <w:t>ti</w:t>
      </w:r>
      <w:r w:rsidRPr="00EF44CA">
        <w:rPr>
          <w:rFonts w:ascii="Avenir LT Std 45 Book" w:hAnsi="Avenir LT Std 45 Book"/>
          <w:spacing w:val="-1"/>
          <w:sz w:val="24"/>
          <w:szCs w:val="24"/>
        </w:rPr>
        <w:t>ces</w:t>
      </w:r>
      <w:r w:rsidRPr="00EF44CA">
        <w:rPr>
          <w:rFonts w:ascii="Avenir LT Std 45 Book" w:hAnsi="Avenir LT Std 45 Book"/>
          <w:spacing w:val="-9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those</w:t>
      </w:r>
      <w:r w:rsidRPr="00EF44CA">
        <w:rPr>
          <w:rFonts w:ascii="Avenir LT Std 45 Book" w:hAnsi="Avenir LT Std 45 Book"/>
          <w:spacing w:val="-10"/>
          <w:sz w:val="24"/>
          <w:szCs w:val="24"/>
        </w:rPr>
        <w:t xml:space="preserve"> </w:t>
      </w:r>
      <w:r w:rsidRPr="00EF44CA">
        <w:rPr>
          <w:rFonts w:ascii="Avenir LT Std 45 Book" w:hAnsi="Avenir LT Std 45 Book"/>
          <w:spacing w:val="-1"/>
          <w:sz w:val="24"/>
          <w:szCs w:val="24"/>
        </w:rPr>
        <w:t>things.</w:t>
      </w:r>
    </w:p>
    <w:p w:rsidR="00CB0175" w:rsidRPr="00EF44CA" w:rsidRDefault="00CB0175">
      <w:pPr>
        <w:rPr>
          <w:rFonts w:ascii="Avenir LT Std 45 Book" w:eastAsia="Calibri" w:hAnsi="Avenir LT Std 45 Book" w:cs="Calibri"/>
          <w:sz w:val="20"/>
          <w:szCs w:val="20"/>
        </w:rPr>
      </w:pPr>
    </w:p>
    <w:p w:rsidR="00CB0175" w:rsidRDefault="00CB0175">
      <w:pPr>
        <w:rPr>
          <w:rFonts w:ascii="Avenir LT Std 45 Book" w:eastAsia="Calibri" w:hAnsi="Avenir LT Std 45 Book" w:cs="Calibri"/>
          <w:sz w:val="20"/>
          <w:szCs w:val="20"/>
        </w:rPr>
      </w:pPr>
    </w:p>
    <w:p w:rsidR="00EF44CA" w:rsidRDefault="00EF44CA">
      <w:pPr>
        <w:rPr>
          <w:rFonts w:ascii="Avenir LT Std 45 Book" w:eastAsia="Calibri" w:hAnsi="Avenir LT Std 45 Book" w:cs="Calibri"/>
          <w:sz w:val="20"/>
          <w:szCs w:val="20"/>
        </w:rPr>
      </w:pPr>
    </w:p>
    <w:p w:rsidR="00EF44CA" w:rsidRDefault="00EF44CA">
      <w:pPr>
        <w:rPr>
          <w:rFonts w:ascii="Avenir LT Std 45 Book" w:eastAsia="Calibri" w:hAnsi="Avenir LT Std 45 Book" w:cs="Calibri"/>
          <w:sz w:val="20"/>
          <w:szCs w:val="20"/>
        </w:rPr>
      </w:pPr>
    </w:p>
    <w:p w:rsidR="00EF44CA" w:rsidRPr="00EF44CA" w:rsidRDefault="00EF44CA">
      <w:pPr>
        <w:rPr>
          <w:rFonts w:ascii="Avenir LT Std 45 Book" w:eastAsia="Calibri" w:hAnsi="Avenir LT Std 45 Book" w:cs="Calibri"/>
          <w:sz w:val="20"/>
          <w:szCs w:val="20"/>
        </w:rPr>
      </w:pPr>
    </w:p>
    <w:p w:rsidR="00CB0175" w:rsidRPr="00EF44CA" w:rsidRDefault="00CB0175">
      <w:pPr>
        <w:spacing w:before="8"/>
        <w:rPr>
          <w:rFonts w:ascii="Avenir LT Std 45 Book" w:eastAsia="Calibri" w:hAnsi="Avenir LT Std 45 Book" w:cs="Calibri"/>
          <w:sz w:val="26"/>
          <w:szCs w:val="26"/>
        </w:rPr>
      </w:pPr>
    </w:p>
    <w:p w:rsidR="00CB0175" w:rsidRPr="00EF44CA" w:rsidRDefault="00EF44CA">
      <w:pPr>
        <w:spacing w:line="200" w:lineRule="atLeast"/>
        <w:ind w:left="107"/>
        <w:rPr>
          <w:rFonts w:ascii="Avenir LT Std 45 Book" w:eastAsia="Calibri" w:hAnsi="Avenir LT Std 45 Book" w:cs="Calibri"/>
          <w:sz w:val="20"/>
          <w:szCs w:val="20"/>
        </w:rPr>
      </w:pPr>
      <w:r w:rsidRPr="00EF44CA">
        <w:rPr>
          <w:rFonts w:ascii="Avenir LT Std 45 Book" w:eastAsia="Calibri" w:hAnsi="Avenir LT Std 45 Book" w:cs="Calibri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619875" cy="790575"/>
                <wp:effectExtent l="13970" t="6985" r="1460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790575"/>
                        </a:xfrm>
                        <a:prstGeom prst="rect">
                          <a:avLst/>
                        </a:prstGeom>
                        <a:noFill/>
                        <a:ln w="11176">
                          <a:solidFill>
                            <a:srgbClr val="01020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0175" w:rsidRPr="00EF44CA" w:rsidRDefault="00EF44CA">
                            <w:pPr>
                              <w:spacing w:before="134"/>
                              <w:ind w:left="91"/>
                              <w:jc w:val="center"/>
                              <w:rPr>
                                <w:rFonts w:ascii="AG Book Rounded" w:eastAsia="Calibri" w:hAnsi="AG Book Rounded" w:cs="Calibri"/>
                                <w:sz w:val="18"/>
                                <w:szCs w:val="18"/>
                              </w:rPr>
                            </w:pPr>
                            <w:r w:rsidRPr="00EF44CA">
                              <w:rPr>
                                <w:rFonts w:ascii="AG Book Rounded" w:hAnsi="AG Book Rounded"/>
                                <w:b/>
                                <w:sz w:val="20"/>
                              </w:rPr>
                              <w:t>©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pacing w:val="-1"/>
                                <w:sz w:val="20"/>
                              </w:rPr>
                              <w:t>2018</w:t>
                            </w:r>
                            <w:r w:rsidRPr="00EF44CA">
                              <w:rPr>
                                <w:rFonts w:ascii="AG Book Rounded" w:hAnsi="AG Book Rounded"/>
                                <w:spacing w:val="-1"/>
                                <w:sz w:val="20"/>
                              </w:rPr>
                              <w:t>.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z w:val="18"/>
                              </w:rPr>
                              <w:t xml:space="preserve"> Apraxia Kids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z w:val="18"/>
                              </w:rPr>
                              <w:t>.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z w:val="18"/>
                              </w:rPr>
                              <w:t>All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pacing w:val="-1"/>
                                <w:sz w:val="18"/>
                              </w:rPr>
                              <w:t>Rights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EF44CA">
                              <w:rPr>
                                <w:rFonts w:ascii="AG Book Rounded" w:hAnsi="AG Book Rounded"/>
                                <w:b/>
                                <w:spacing w:val="-1"/>
                                <w:sz w:val="18"/>
                              </w:rPr>
                              <w:t>Reserved.</w:t>
                            </w:r>
                          </w:p>
                          <w:p w:rsidR="00EF44CA" w:rsidRDefault="00EF44CA">
                            <w:pPr>
                              <w:ind w:left="211" w:right="117" w:hanging="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Reprints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for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personal,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non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commercial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use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only.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3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Otherwise,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reproduction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of materials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any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 xml:space="preserve"> form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is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prohibited except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with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the prior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wri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permission of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Apraxi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a Kids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,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Cardello Building, 1501 Reedsdale St, Suite 202, Pittsburgh PA 15233.</w:t>
                            </w:r>
                          </w:p>
                          <w:p w:rsidR="00CB0175" w:rsidRDefault="00EF44CA">
                            <w:pPr>
                              <w:ind w:left="211" w:right="117" w:hanging="1"/>
                              <w:jc w:val="center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  <w:t>Internet: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8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8"/>
                                <w:szCs w:val="18"/>
                              </w:rPr>
                              <w:t>tt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8"/>
                                <w:szCs w:val="18"/>
                              </w:rPr>
                              <w:t>p://www.apraxia‐kids.org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521.25pt;height:6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" filled="f" strokecolor="#010202" strokeweight=".88pt">
                <v:textbox inset="0,0,0,0">
                  <w:txbxContent>
                    <w:p w:rsidR="00CB0175" w:rsidRPr="00EF44CA" w:rsidRDefault="00EF44CA">
                      <w:pPr>
                        <w:spacing w:before="134"/>
                        <w:ind w:left="91"/>
                        <w:jc w:val="center"/>
                        <w:rPr>
                          <w:rFonts w:ascii="AG Book Rounded" w:eastAsia="Calibri" w:hAnsi="AG Book Rounded" w:cs="Calibri"/>
                          <w:sz w:val="18"/>
                          <w:szCs w:val="18"/>
                        </w:rPr>
                      </w:pPr>
                      <w:r w:rsidRPr="00EF44CA">
                        <w:rPr>
                          <w:rFonts w:ascii="AG Book Rounded" w:hAnsi="AG Book Rounded"/>
                          <w:b/>
                          <w:sz w:val="20"/>
                        </w:rPr>
                        <w:t>©</w:t>
                      </w:r>
                      <w:r w:rsidRPr="00EF44CA">
                        <w:rPr>
                          <w:rFonts w:ascii="AG Book Rounded" w:hAnsi="AG Book Rounded"/>
                          <w:b/>
                          <w:spacing w:val="-4"/>
                          <w:sz w:val="20"/>
                        </w:rPr>
                        <w:t xml:space="preserve"> </w:t>
                      </w:r>
                      <w:r w:rsidRPr="00EF44CA">
                        <w:rPr>
                          <w:rFonts w:ascii="AG Book Rounded" w:hAnsi="AG Book Rounded"/>
                          <w:b/>
                          <w:spacing w:val="-1"/>
                          <w:sz w:val="20"/>
                        </w:rPr>
                        <w:t>2018</w:t>
                      </w:r>
                      <w:r w:rsidRPr="00EF44CA">
                        <w:rPr>
                          <w:rFonts w:ascii="AG Book Rounded" w:hAnsi="AG Book Rounded"/>
                          <w:spacing w:val="-1"/>
                          <w:sz w:val="20"/>
                        </w:rPr>
                        <w:t>.</w:t>
                      </w:r>
                      <w:r w:rsidRPr="00EF44CA">
                        <w:rPr>
                          <w:rFonts w:ascii="AG Book Rounded" w:hAnsi="AG Book Rounded"/>
                          <w:b/>
                          <w:sz w:val="18"/>
                        </w:rPr>
                        <w:t xml:space="preserve"> Apraxia Kids</w:t>
                      </w:r>
                      <w:r w:rsidRPr="00EF44CA">
                        <w:rPr>
                          <w:rFonts w:ascii="AG Book Rounded" w:hAnsi="AG Book Rounded"/>
                          <w:b/>
                          <w:sz w:val="18"/>
                        </w:rPr>
                        <w:t>.</w:t>
                      </w:r>
                      <w:r w:rsidRPr="00EF44CA">
                        <w:rPr>
                          <w:rFonts w:ascii="AG Book Rounded" w:hAnsi="AG Book Rounded"/>
                          <w:b/>
                          <w:spacing w:val="33"/>
                          <w:sz w:val="18"/>
                        </w:rPr>
                        <w:t xml:space="preserve"> </w:t>
                      </w:r>
                      <w:r w:rsidRPr="00EF44CA">
                        <w:rPr>
                          <w:rFonts w:ascii="AG Book Rounded" w:hAnsi="AG Book Rounded"/>
                          <w:b/>
                          <w:sz w:val="18"/>
                        </w:rPr>
                        <w:t>All</w:t>
                      </w:r>
                      <w:r w:rsidRPr="00EF44CA">
                        <w:rPr>
                          <w:rFonts w:ascii="AG Book Rounded" w:hAnsi="AG Book Rounded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EF44CA">
                        <w:rPr>
                          <w:rFonts w:ascii="AG Book Rounded" w:hAnsi="AG Book Rounded"/>
                          <w:b/>
                          <w:spacing w:val="-1"/>
                          <w:sz w:val="18"/>
                        </w:rPr>
                        <w:t>Rights</w:t>
                      </w:r>
                      <w:r w:rsidRPr="00EF44CA">
                        <w:rPr>
                          <w:rFonts w:ascii="AG Book Rounded" w:hAnsi="AG Book Rounded"/>
                          <w:b/>
                          <w:spacing w:val="-3"/>
                          <w:sz w:val="18"/>
                        </w:rPr>
                        <w:t xml:space="preserve"> </w:t>
                      </w:r>
                      <w:r w:rsidRPr="00EF44CA">
                        <w:rPr>
                          <w:rFonts w:ascii="AG Book Rounded" w:hAnsi="AG Book Rounded"/>
                          <w:b/>
                          <w:spacing w:val="-1"/>
                          <w:sz w:val="18"/>
                        </w:rPr>
                        <w:t>Reserved.</w:t>
                      </w:r>
                    </w:p>
                    <w:p w:rsidR="00EF44CA" w:rsidRDefault="00EF44CA">
                      <w:pPr>
                        <w:ind w:left="211" w:right="117" w:hanging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Reprints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for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personal,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non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commercial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use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only.</w:t>
                      </w:r>
                      <w:r>
                        <w:rPr>
                          <w:rFonts w:ascii="Calibri" w:eastAsia="Calibri" w:hAnsi="Calibri" w:cs="Calibri"/>
                          <w:spacing w:val="3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Otherwise,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reproduction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of materials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in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any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 xml:space="preserve"> form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is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prohibited except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with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the prior</w:t>
                      </w:r>
                      <w:r>
                        <w:rPr>
                          <w:rFonts w:ascii="Calibri" w:eastAsia="Calibri" w:hAnsi="Calibri" w:cs="Calibri"/>
                          <w:spacing w:val="5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wri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en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permission of</w:t>
                      </w:r>
                      <w:r>
                        <w:rPr>
                          <w:rFonts w:ascii="Calibri" w:eastAsia="Calibri" w:hAnsi="Calibri" w:cs="Calibri"/>
                          <w:spacing w:val="-3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Apraxi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a Kids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,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Cardello Building, 1501 Reedsdale St, Suite 202, Pittsburgh PA 15233.</w:t>
                      </w:r>
                    </w:p>
                    <w:p w:rsidR="00CB0175" w:rsidRDefault="00EF44CA">
                      <w:pPr>
                        <w:ind w:left="211" w:right="117" w:hanging="1"/>
                        <w:jc w:val="center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  <w:t>Internet:</w:t>
                      </w:r>
                      <w:r>
                        <w:rPr>
                          <w:rFonts w:ascii="Calibri" w:eastAsia="Calibri" w:hAnsi="Calibri" w:cs="Calibri"/>
                          <w:spacing w:val="28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h</w:t>
                      </w:r>
                      <w:r>
                        <w:rPr>
                          <w:rFonts w:ascii="Calibri" w:eastAsia="Calibri" w:hAnsi="Calibri" w:cs="Calibri"/>
                          <w:spacing w:val="-2"/>
                          <w:sz w:val="18"/>
                          <w:szCs w:val="18"/>
                        </w:rPr>
                        <w:t>tt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18"/>
                          <w:szCs w:val="18"/>
                        </w:rPr>
                        <w:t>p://www.apraxia‐kids.org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B0175" w:rsidRPr="00EF44CA">
      <w:type w:val="continuous"/>
      <w:pgSz w:w="12240" w:h="15840"/>
      <w:pgMar w:top="640" w:right="5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G Book Rounded">
    <w:panose1 w:val="00000000000000000000"/>
    <w:charset w:val="00"/>
    <w:family w:val="modern"/>
    <w:notTrueType/>
    <w:pitch w:val="variable"/>
    <w:sig w:usb0="8000002F" w:usb1="40000008" w:usb2="00000000" w:usb3="00000000" w:csb0="00000111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775598"/>
    <w:multiLevelType w:val="hybridMultilevel"/>
    <w:tmpl w:val="DF1E1450"/>
    <w:lvl w:ilvl="0" w:tplc="B68CC7E8">
      <w:start w:val="1"/>
      <w:numFmt w:val="bullet"/>
      <w:lvlText w:val=""/>
      <w:lvlJc w:val="left"/>
      <w:pPr>
        <w:ind w:left="2319" w:hanging="360"/>
      </w:pPr>
      <w:rPr>
        <w:rFonts w:ascii="Symbol" w:eastAsia="Symbol" w:hAnsi="Symbol" w:hint="default"/>
        <w:sz w:val="20"/>
        <w:szCs w:val="20"/>
      </w:rPr>
    </w:lvl>
    <w:lvl w:ilvl="1" w:tplc="9CFE5C82">
      <w:start w:val="1"/>
      <w:numFmt w:val="bullet"/>
      <w:lvlText w:val="•"/>
      <w:lvlJc w:val="left"/>
      <w:pPr>
        <w:ind w:left="3179" w:hanging="360"/>
      </w:pPr>
      <w:rPr>
        <w:rFonts w:hint="default"/>
      </w:rPr>
    </w:lvl>
    <w:lvl w:ilvl="2" w:tplc="636EF6E2">
      <w:start w:val="1"/>
      <w:numFmt w:val="bullet"/>
      <w:lvlText w:val="•"/>
      <w:lvlJc w:val="left"/>
      <w:pPr>
        <w:ind w:left="4039" w:hanging="360"/>
      </w:pPr>
      <w:rPr>
        <w:rFonts w:hint="default"/>
      </w:rPr>
    </w:lvl>
    <w:lvl w:ilvl="3" w:tplc="D292BBB6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4" w:tplc="B20E7086">
      <w:start w:val="1"/>
      <w:numFmt w:val="bullet"/>
      <w:lvlText w:val="•"/>
      <w:lvlJc w:val="left"/>
      <w:pPr>
        <w:ind w:left="5759" w:hanging="360"/>
      </w:pPr>
      <w:rPr>
        <w:rFonts w:hint="default"/>
      </w:rPr>
    </w:lvl>
    <w:lvl w:ilvl="5" w:tplc="43F2285A">
      <w:start w:val="1"/>
      <w:numFmt w:val="bullet"/>
      <w:lvlText w:val="•"/>
      <w:lvlJc w:val="left"/>
      <w:pPr>
        <w:ind w:left="6619" w:hanging="360"/>
      </w:pPr>
      <w:rPr>
        <w:rFonts w:hint="default"/>
      </w:rPr>
    </w:lvl>
    <w:lvl w:ilvl="6" w:tplc="8D6AB960">
      <w:start w:val="1"/>
      <w:numFmt w:val="bullet"/>
      <w:lvlText w:val="•"/>
      <w:lvlJc w:val="left"/>
      <w:pPr>
        <w:ind w:left="7479" w:hanging="360"/>
      </w:pPr>
      <w:rPr>
        <w:rFonts w:hint="default"/>
      </w:rPr>
    </w:lvl>
    <w:lvl w:ilvl="7" w:tplc="1AEE7600">
      <w:start w:val="1"/>
      <w:numFmt w:val="bullet"/>
      <w:lvlText w:val="•"/>
      <w:lvlJc w:val="left"/>
      <w:pPr>
        <w:ind w:left="8339" w:hanging="360"/>
      </w:pPr>
      <w:rPr>
        <w:rFonts w:hint="default"/>
      </w:rPr>
    </w:lvl>
    <w:lvl w:ilvl="8" w:tplc="44F4995C">
      <w:start w:val="1"/>
      <w:numFmt w:val="bullet"/>
      <w:lvlText w:val="•"/>
      <w:lvlJc w:val="left"/>
      <w:pPr>
        <w:ind w:left="91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175"/>
    <w:rsid w:val="00CB0175"/>
    <w:rsid w:val="00E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1A7765-C156-47D2-B2EC-D235976A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87"/>
      <w:outlineLvl w:val="0"/>
    </w:pPr>
    <w:rPr>
      <w:rFonts w:ascii="Bookman Old Style" w:eastAsia="Bookman Old Style" w:hAnsi="Bookman Old Style"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19" w:hanging="362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savannah</cp:lastModifiedBy>
  <cp:revision>2</cp:revision>
  <dcterms:created xsi:type="dcterms:W3CDTF">2018-04-17T14:39:00Z</dcterms:created>
  <dcterms:modified xsi:type="dcterms:W3CDTF">2018-04-17T14:39:00Z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2015-06-03T00:00:00Z</vt:filetime>
  </property>
  <property fmtid="{D5CDD505-2E9C-101B-9397-08002B2CF9AE}" pid="3" name="LastSaved">
    <vt:filetime>2018-01-04T00:00:00Z</vt:filetime>
  </property>
</Properties>
</file>